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4E24" w14:textId="5462C0CC" w:rsidR="005575CF" w:rsidRPr="005575CF" w:rsidRDefault="005575CF" w:rsidP="005575CF">
      <w:pPr>
        <w:pStyle w:val="NoSpacing"/>
        <w:jc w:val="center"/>
        <w:rPr>
          <w:sz w:val="32"/>
          <w:szCs w:val="32"/>
        </w:rPr>
      </w:pPr>
      <w:r w:rsidRPr="005575CF">
        <w:rPr>
          <w:sz w:val="32"/>
          <w:szCs w:val="32"/>
        </w:rPr>
        <w:t>PROJECT LIST FOR WORK GROUPS</w:t>
      </w:r>
    </w:p>
    <w:p w14:paraId="5088B160" w14:textId="5CB56850" w:rsidR="005575CF" w:rsidRDefault="005575CF" w:rsidP="005575C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UPDATED </w:t>
      </w:r>
      <w:r w:rsidR="009B62B3">
        <w:rPr>
          <w:sz w:val="32"/>
          <w:szCs w:val="32"/>
        </w:rPr>
        <w:t>April 13, 2026</w:t>
      </w:r>
    </w:p>
    <w:p w14:paraId="2DED4825" w14:textId="77777777" w:rsidR="005575CF" w:rsidRDefault="005575CF" w:rsidP="005575CF">
      <w:pPr>
        <w:pStyle w:val="NoSpacing"/>
        <w:jc w:val="center"/>
        <w:rPr>
          <w:sz w:val="32"/>
          <w:szCs w:val="32"/>
        </w:rPr>
      </w:pPr>
    </w:p>
    <w:p w14:paraId="133B35EA" w14:textId="3BC474FC" w:rsidR="005575CF" w:rsidRDefault="005575CF" w:rsidP="005575C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Unless otherwise specified all materials will be provided by the camp. Please bring your own power tools.</w:t>
      </w:r>
    </w:p>
    <w:p w14:paraId="03A419A6" w14:textId="77777777" w:rsidR="005575CF" w:rsidRDefault="005575CF" w:rsidP="005575CF">
      <w:pPr>
        <w:pStyle w:val="NoSpacing"/>
        <w:rPr>
          <w:sz w:val="28"/>
          <w:szCs w:val="28"/>
        </w:rPr>
      </w:pPr>
    </w:p>
    <w:p w14:paraId="0EA46FDF" w14:textId="55646F63" w:rsidR="000A7823" w:rsidRPr="005575CF" w:rsidRDefault="000A7823" w:rsidP="005575CF">
      <w:pPr>
        <w:pStyle w:val="NoSpacing"/>
        <w:rPr>
          <w:sz w:val="28"/>
          <w:szCs w:val="28"/>
        </w:rPr>
      </w:pPr>
      <w:r w:rsidRPr="000A7823">
        <w:rPr>
          <w:b/>
          <w:bCs/>
          <w:u w:val="single"/>
        </w:rPr>
        <w:t>HIGHEST PRIORITY:</w:t>
      </w:r>
    </w:p>
    <w:p w14:paraId="59367BED" w14:textId="18B39FB7" w:rsidR="005575CF" w:rsidRDefault="000A7823" w:rsidP="005575CF">
      <w:pPr>
        <w:numPr>
          <w:ilvl w:val="0"/>
          <w:numId w:val="1"/>
        </w:numPr>
      </w:pPr>
      <w:r w:rsidRPr="00206CB5">
        <w:rPr>
          <w:b/>
          <w:bCs/>
        </w:rPr>
        <w:t>E- </w:t>
      </w:r>
      <w:r w:rsidRPr="00206CB5">
        <w:t xml:space="preserve">Build 5 tepee platforms - a team of at least 4 people needed. All materials and plans provided. </w:t>
      </w:r>
      <w:r w:rsidRPr="00206CB5">
        <w:rPr>
          <w:b/>
          <w:bCs/>
          <w:u w:val="single"/>
        </w:rPr>
        <w:t>These must be completed before JUNE 8, 2026</w:t>
      </w:r>
      <w:r w:rsidRPr="00206CB5">
        <w:t xml:space="preserve">.  Two (2) or 3 of these can be built in an </w:t>
      </w:r>
      <w:proofErr w:type="gramStart"/>
      <w:r w:rsidRPr="00206CB5">
        <w:t>8 hour</w:t>
      </w:r>
      <w:proofErr w:type="gramEnd"/>
      <w:r w:rsidRPr="00206CB5">
        <w:t xml:space="preserve"> day. The framing will be built in the Worship </w:t>
      </w:r>
      <w:proofErr w:type="spellStart"/>
      <w:r w:rsidRPr="00206CB5">
        <w:t>House.</w:t>
      </w:r>
      <w:r w:rsidR="005575CF" w:rsidRPr="00206CB5">
        <w:t>Paint</w:t>
      </w:r>
      <w:proofErr w:type="spellEnd"/>
      <w:r w:rsidR="005575CF" w:rsidRPr="00206CB5">
        <w:t xml:space="preserve"> the interior walls of the two cabins, the Trading Post, and bathrooms of 6 motel rooms Can be done one cabin, one room at a time. </w:t>
      </w:r>
    </w:p>
    <w:p w14:paraId="5273A8F3" w14:textId="49882011" w:rsidR="009B62B3" w:rsidRDefault="009B62B3" w:rsidP="005575CF">
      <w:pPr>
        <w:numPr>
          <w:ilvl w:val="0"/>
          <w:numId w:val="1"/>
        </w:numPr>
      </w:pPr>
      <w:r>
        <w:rPr>
          <w:b/>
          <w:bCs/>
        </w:rPr>
        <w:t>Set up 7 tepees the first week of May.</w:t>
      </w:r>
    </w:p>
    <w:p w14:paraId="56937E3C" w14:textId="09121DB5" w:rsidR="000A7823" w:rsidRDefault="000A7823" w:rsidP="005575CF">
      <w:pPr>
        <w:numPr>
          <w:ilvl w:val="0"/>
          <w:numId w:val="1"/>
        </w:numPr>
      </w:pPr>
      <w:r>
        <w:t>Install 2 wall mount toilets in the Girl’s bathhouse. Need plumbing experience.</w:t>
      </w:r>
    </w:p>
    <w:p w14:paraId="037B555E" w14:textId="3C99EB04" w:rsidR="000A7823" w:rsidRPr="000A7823" w:rsidRDefault="003D78CF" w:rsidP="000A7823">
      <w:pPr>
        <w:rPr>
          <w:b/>
          <w:bCs/>
        </w:rPr>
      </w:pPr>
      <w:r>
        <w:rPr>
          <w:b/>
          <w:bCs/>
        </w:rPr>
        <w:t>NEED DONE THIS SPRING:</w:t>
      </w:r>
    </w:p>
    <w:p w14:paraId="1A3D1542" w14:textId="77777777" w:rsidR="005575CF" w:rsidRPr="00206CB5" w:rsidRDefault="005575CF" w:rsidP="005575CF">
      <w:pPr>
        <w:numPr>
          <w:ilvl w:val="0"/>
          <w:numId w:val="1"/>
        </w:numPr>
      </w:pPr>
      <w:r w:rsidRPr="00206CB5">
        <w:t>Replace all old light fixtures in bathrooms in the Long House </w:t>
      </w:r>
    </w:p>
    <w:p w14:paraId="34653681" w14:textId="77777777" w:rsidR="005575CF" w:rsidRPr="00206CB5" w:rsidRDefault="005575CF" w:rsidP="005575CF">
      <w:pPr>
        <w:numPr>
          <w:ilvl w:val="0"/>
          <w:numId w:val="1"/>
        </w:numPr>
      </w:pPr>
      <w:r w:rsidRPr="00206CB5">
        <w:t>Paint the bathhouse interior and exterior, </w:t>
      </w:r>
    </w:p>
    <w:p w14:paraId="6360C2CB" w14:textId="294E6375" w:rsidR="005575CF" w:rsidRDefault="005575CF" w:rsidP="000A7823">
      <w:pPr>
        <w:numPr>
          <w:ilvl w:val="0"/>
          <w:numId w:val="1"/>
        </w:numPr>
      </w:pPr>
      <w:r w:rsidRPr="00206CB5">
        <w:t xml:space="preserve">Weed eat and clear life’s trail – do as much as you can in the time you have </w:t>
      </w:r>
    </w:p>
    <w:p w14:paraId="22D6DD41" w14:textId="1BD25CD9" w:rsidR="000A7823" w:rsidRDefault="000A7823" w:rsidP="000A7823">
      <w:pPr>
        <w:numPr>
          <w:ilvl w:val="0"/>
          <w:numId w:val="1"/>
        </w:numPr>
      </w:pPr>
      <w:r w:rsidRPr="00206CB5">
        <w:t>Rebuild several benches in the worship house and paint them.</w:t>
      </w:r>
    </w:p>
    <w:p w14:paraId="263F10ED" w14:textId="77777777" w:rsidR="000A7823" w:rsidRDefault="000A7823" w:rsidP="000A7823">
      <w:pPr>
        <w:numPr>
          <w:ilvl w:val="0"/>
          <w:numId w:val="1"/>
        </w:numPr>
      </w:pPr>
      <w:r w:rsidRPr="00206CB5">
        <w:t>Caulk and paint any peeling chipped areas of all wood buildings. </w:t>
      </w:r>
    </w:p>
    <w:p w14:paraId="7965846D" w14:textId="084A6697" w:rsidR="003D78CF" w:rsidRPr="00206CB5" w:rsidRDefault="003D78CF" w:rsidP="000A7823">
      <w:pPr>
        <w:numPr>
          <w:ilvl w:val="0"/>
          <w:numId w:val="1"/>
        </w:numPr>
      </w:pPr>
      <w:r>
        <w:t>Re-work the drinking fountain area. Skip has thoughts on this, contact him. 970-618-5908</w:t>
      </w:r>
    </w:p>
    <w:p w14:paraId="2C046E7A" w14:textId="77777777" w:rsidR="000A7823" w:rsidRDefault="000A7823" w:rsidP="000A7823">
      <w:pPr>
        <w:numPr>
          <w:ilvl w:val="0"/>
          <w:numId w:val="1"/>
        </w:numPr>
      </w:pPr>
      <w:r w:rsidRPr="00206CB5">
        <w:t xml:space="preserve">Apply new stain to the Picnic tables. </w:t>
      </w:r>
    </w:p>
    <w:p w14:paraId="4FBA1791" w14:textId="12086E47" w:rsidR="003D78CF" w:rsidRDefault="003D78CF" w:rsidP="000A7823">
      <w:pPr>
        <w:numPr>
          <w:ilvl w:val="0"/>
          <w:numId w:val="1"/>
        </w:numPr>
      </w:pPr>
      <w:r>
        <w:t xml:space="preserve">Paint the cross on top of the hill and string solar lights. </w:t>
      </w:r>
    </w:p>
    <w:p w14:paraId="324899BF" w14:textId="1FF92873" w:rsidR="000A7823" w:rsidRPr="00206CB5" w:rsidRDefault="003D78CF" w:rsidP="003D78CF">
      <w:pPr>
        <w:numPr>
          <w:ilvl w:val="0"/>
          <w:numId w:val="1"/>
        </w:numPr>
      </w:pPr>
      <w:r>
        <w:t xml:space="preserve">Re-work and connect drip lines for watering plants. </w:t>
      </w:r>
    </w:p>
    <w:p w14:paraId="089B89C3" w14:textId="77777777" w:rsidR="000A7823" w:rsidRDefault="005575CF" w:rsidP="000A7823">
      <w:pPr>
        <w:numPr>
          <w:ilvl w:val="0"/>
          <w:numId w:val="1"/>
        </w:numPr>
      </w:pPr>
      <w:r w:rsidRPr="00206CB5">
        <w:t>Build an additional Gaga Ball Court. Directions and materials provided</w:t>
      </w:r>
      <w:r>
        <w:t>.</w:t>
      </w:r>
    </w:p>
    <w:p w14:paraId="4BBC478F" w14:textId="5200A840" w:rsidR="005575CF" w:rsidRPr="00206CB5" w:rsidRDefault="005575CF" w:rsidP="000A7823">
      <w:pPr>
        <w:numPr>
          <w:ilvl w:val="0"/>
          <w:numId w:val="1"/>
        </w:numPr>
      </w:pPr>
      <w:r w:rsidRPr="00206CB5">
        <w:t>Build another horseshoe pit. Materials provided.</w:t>
      </w:r>
    </w:p>
    <w:p w14:paraId="11120AED" w14:textId="0E0434F3" w:rsidR="005575CF" w:rsidRDefault="005575CF" w:rsidP="005575CF">
      <w:pPr>
        <w:numPr>
          <w:ilvl w:val="0"/>
          <w:numId w:val="1"/>
        </w:numPr>
      </w:pPr>
      <w:r w:rsidRPr="00206CB5">
        <w:t xml:space="preserve">Teens and adults to help mend barbed wire fences and replace fence broken fence posts and install some new t-posts. </w:t>
      </w:r>
      <w:r>
        <w:t xml:space="preserve"> We have some fencing and posts.</w:t>
      </w:r>
    </w:p>
    <w:p w14:paraId="301E1408" w14:textId="768842D1" w:rsidR="003D78CF" w:rsidRPr="00206CB5" w:rsidRDefault="003D78CF" w:rsidP="003D78CF">
      <w:pPr>
        <w:numPr>
          <w:ilvl w:val="0"/>
          <w:numId w:val="1"/>
        </w:numPr>
      </w:pPr>
      <w:r>
        <w:t xml:space="preserve">Weed out flower beds and plant new plants. </w:t>
      </w:r>
    </w:p>
    <w:p w14:paraId="454A2DC1" w14:textId="28A48963" w:rsidR="005575CF" w:rsidRPr="00206CB5" w:rsidRDefault="005575CF" w:rsidP="003D78CF">
      <w:pPr>
        <w:numPr>
          <w:ilvl w:val="0"/>
          <w:numId w:val="1"/>
        </w:numPr>
      </w:pPr>
      <w:r w:rsidRPr="00206CB5">
        <w:t>Replace the flooring in the Office</w:t>
      </w:r>
      <w:r w:rsidR="000A7823">
        <w:t>.</w:t>
      </w:r>
      <w:r w:rsidRPr="00206CB5">
        <w:t> </w:t>
      </w:r>
    </w:p>
    <w:p w14:paraId="49CA210D" w14:textId="77777777" w:rsidR="005575CF" w:rsidRDefault="005575CF" w:rsidP="005575CF">
      <w:pPr>
        <w:numPr>
          <w:ilvl w:val="0"/>
          <w:numId w:val="1"/>
        </w:numPr>
      </w:pPr>
      <w:r w:rsidRPr="00206CB5">
        <w:t>Replace top rail of the Trading Post seating area- move 4 benches to the deck of the trading post.</w:t>
      </w:r>
    </w:p>
    <w:p w14:paraId="37361333" w14:textId="442F9C71" w:rsidR="005575CF" w:rsidRPr="005575CF" w:rsidRDefault="003D78CF" w:rsidP="009B62B3">
      <w:pPr>
        <w:numPr>
          <w:ilvl w:val="0"/>
          <w:numId w:val="1"/>
        </w:numPr>
      </w:pPr>
      <w:r>
        <w:t>Need someone with construction knowledge who can give advice about fixing the Gazebo.</w:t>
      </w:r>
    </w:p>
    <w:sectPr w:rsidR="005575CF" w:rsidRPr="005575CF" w:rsidSect="005575C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83F"/>
    <w:multiLevelType w:val="multilevel"/>
    <w:tmpl w:val="00F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966EE"/>
    <w:multiLevelType w:val="multilevel"/>
    <w:tmpl w:val="0B26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03745">
    <w:abstractNumId w:val="1"/>
  </w:num>
  <w:num w:numId="2" w16cid:durableId="103338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F"/>
    <w:rsid w:val="000A7823"/>
    <w:rsid w:val="003D78CF"/>
    <w:rsid w:val="004D4D7E"/>
    <w:rsid w:val="005575CF"/>
    <w:rsid w:val="005B4B72"/>
    <w:rsid w:val="00656D9A"/>
    <w:rsid w:val="009B62B3"/>
    <w:rsid w:val="009C4366"/>
    <w:rsid w:val="00E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D9C2"/>
  <w15:chartTrackingRefBased/>
  <w15:docId w15:val="{AD51AB5F-84F3-44E7-99A0-CFBB9797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CF"/>
  </w:style>
  <w:style w:type="paragraph" w:styleId="Heading1">
    <w:name w:val="heading 1"/>
    <w:basedOn w:val="Normal"/>
    <w:next w:val="Normal"/>
    <w:link w:val="Heading1Char"/>
    <w:uiPriority w:val="9"/>
    <w:qFormat/>
    <w:rsid w:val="0055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7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Stover</dc:creator>
  <cp:keywords/>
  <dc:description/>
  <cp:lastModifiedBy>Laurel Stover</cp:lastModifiedBy>
  <cp:revision>3</cp:revision>
  <dcterms:created xsi:type="dcterms:W3CDTF">2026-01-29T16:56:00Z</dcterms:created>
  <dcterms:modified xsi:type="dcterms:W3CDTF">2026-04-13T23:17:00Z</dcterms:modified>
</cp:coreProperties>
</file>